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9CDE18" w14:textId="1078FDB9" w:rsidR="001051C3" w:rsidRPr="00C57FB8" w:rsidRDefault="00005797">
      <w:r w:rsidRPr="00C57FB8">
        <w:t>Allegato B-planimetria</w:t>
      </w:r>
    </w:p>
    <w:p w14:paraId="00B3C913" w14:textId="67857348" w:rsidR="00005797" w:rsidRDefault="00005797">
      <w:r w:rsidRPr="00005797">
        <w:rPr>
          <w:noProof/>
        </w:rPr>
        <w:drawing>
          <wp:inline distT="0" distB="0" distL="0" distR="0" wp14:anchorId="2B478E60" wp14:editId="6F1F9526">
            <wp:extent cx="5781675" cy="7894320"/>
            <wp:effectExtent l="0" t="0" r="9525" b="0"/>
            <wp:docPr id="1297569068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928" cy="7916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EB92A9" w14:textId="77777777" w:rsidR="00005797" w:rsidRDefault="00005797"/>
    <w:p w14:paraId="73DC5FD8" w14:textId="5FDC4EF5" w:rsidR="00005797" w:rsidRDefault="00005797">
      <w:r>
        <w:t>PIANO TERRA</w:t>
      </w:r>
    </w:p>
    <w:p w14:paraId="74FDC88A" w14:textId="7A100AF4" w:rsidR="00005797" w:rsidRDefault="00005797">
      <w:r>
        <w:t>BAR – MAGAZZINO – SPOGLIATOI</w:t>
      </w:r>
      <w:r w:rsidR="00D837AA">
        <w:t>O</w:t>
      </w:r>
      <w:r>
        <w:t xml:space="preserve"> E BAGNO DEDICATO</w:t>
      </w:r>
    </w:p>
    <w:sectPr w:rsidR="0000579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1C3"/>
    <w:rsid w:val="00003C2A"/>
    <w:rsid w:val="00005797"/>
    <w:rsid w:val="001051C3"/>
    <w:rsid w:val="001656A1"/>
    <w:rsid w:val="005C4252"/>
    <w:rsid w:val="007A5173"/>
    <w:rsid w:val="00C57FB8"/>
    <w:rsid w:val="00D8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A1694"/>
  <w15:chartTrackingRefBased/>
  <w15:docId w15:val="{AA271201-C676-4C63-ACCE-4EE468EC6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Enrico Fant</dc:creator>
  <cp:keywords/>
  <dc:description/>
  <cp:lastModifiedBy>Enrico Fant</cp:lastModifiedBy>
  <cp:revision>5</cp:revision>
  <cp:lastPrinted>2025-01-29T13:44:00Z</cp:lastPrinted>
  <dcterms:created xsi:type="dcterms:W3CDTF">2025-01-27T15:07:00Z</dcterms:created>
  <dcterms:modified xsi:type="dcterms:W3CDTF">2025-01-29T13:57:00Z</dcterms:modified>
</cp:coreProperties>
</file>